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7D9" w:rsidRDefault="00F407D9" w:rsidP="00BD411B">
      <w:pPr>
        <w:jc w:val="center"/>
        <w:rPr>
          <w:b/>
          <w:sz w:val="28"/>
          <w:szCs w:val="28"/>
        </w:rPr>
      </w:pPr>
    </w:p>
    <w:p w:rsidR="00F407D9" w:rsidRDefault="00F16A25" w:rsidP="00BD411B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2712720</wp:posOffset>
            </wp:positionH>
            <wp:positionV relativeFrom="paragraph">
              <wp:posOffset>101600</wp:posOffset>
            </wp:positionV>
            <wp:extent cx="504825" cy="624205"/>
            <wp:effectExtent l="0" t="0" r="0" b="0"/>
            <wp:wrapSquare wrapText="bothSides"/>
            <wp:docPr id="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4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gramStart"/>
      <w:r>
        <w:rPr>
          <w:b/>
          <w:sz w:val="28"/>
          <w:szCs w:val="28"/>
        </w:rPr>
        <w:t>СВЕТОГОРСКОЕ  ГОРОДСКОЕ</w:t>
      </w:r>
      <w:proofErr w:type="gramEnd"/>
      <w:r>
        <w:rPr>
          <w:b/>
          <w:sz w:val="28"/>
          <w:szCs w:val="28"/>
        </w:rPr>
        <w:t xml:space="preserve">  ПОСЕЛЕНИЕ»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D411B" w:rsidRDefault="00BD411B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BD411B" w:rsidRDefault="00536992" w:rsidP="00BD411B">
      <w:pPr>
        <w:jc w:val="center"/>
        <w:rPr>
          <w:b/>
          <w:sz w:val="28"/>
          <w:szCs w:val="28"/>
        </w:rPr>
      </w:pPr>
      <w:r w:rsidRPr="001A719A">
        <w:rPr>
          <w:b/>
          <w:sz w:val="28"/>
          <w:szCs w:val="28"/>
        </w:rPr>
        <w:t>третьего</w:t>
      </w:r>
      <w:r w:rsidR="00BD572F">
        <w:rPr>
          <w:b/>
          <w:sz w:val="28"/>
          <w:szCs w:val="28"/>
        </w:rPr>
        <w:t xml:space="preserve"> созыва</w:t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F407D9" w:rsidRDefault="00F407D9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D411B" w:rsidRDefault="00BD411B" w:rsidP="00BD411B">
      <w:pPr>
        <w:jc w:val="both"/>
        <w:rPr>
          <w:snapToGrid w:val="0"/>
          <w:sz w:val="24"/>
        </w:rPr>
      </w:pPr>
    </w:p>
    <w:p w:rsidR="00C87A1E" w:rsidRPr="0083185F" w:rsidRDefault="00BD572F" w:rsidP="00C87A1E">
      <w:pPr>
        <w:jc w:val="both"/>
        <w:rPr>
          <w:snapToGrid w:val="0"/>
          <w:sz w:val="24"/>
          <w:szCs w:val="24"/>
        </w:rPr>
      </w:pPr>
      <w:r>
        <w:rPr>
          <w:snapToGrid w:val="0"/>
          <w:sz w:val="28"/>
          <w:szCs w:val="28"/>
        </w:rPr>
        <w:t xml:space="preserve">от </w:t>
      </w:r>
      <w:r w:rsidR="007A10FB">
        <w:rPr>
          <w:snapToGrid w:val="0"/>
          <w:sz w:val="28"/>
          <w:szCs w:val="28"/>
        </w:rPr>
        <w:t>23 апреля</w:t>
      </w:r>
      <w:r w:rsidR="00F407D9">
        <w:rPr>
          <w:snapToGrid w:val="0"/>
          <w:sz w:val="28"/>
          <w:szCs w:val="28"/>
        </w:rPr>
        <w:t xml:space="preserve"> </w:t>
      </w:r>
      <w:r w:rsidR="00BD411B">
        <w:rPr>
          <w:snapToGrid w:val="0"/>
          <w:sz w:val="28"/>
          <w:szCs w:val="28"/>
        </w:rPr>
        <w:t>20</w:t>
      </w:r>
      <w:r w:rsidR="00757B21" w:rsidRPr="00B772FC">
        <w:rPr>
          <w:snapToGrid w:val="0"/>
          <w:sz w:val="28"/>
          <w:szCs w:val="28"/>
        </w:rPr>
        <w:t>2</w:t>
      </w:r>
      <w:r w:rsidR="007A10FB">
        <w:rPr>
          <w:snapToGrid w:val="0"/>
          <w:sz w:val="28"/>
          <w:szCs w:val="28"/>
        </w:rPr>
        <w:t>4</w:t>
      </w:r>
      <w:r w:rsidR="00BD411B">
        <w:rPr>
          <w:snapToGrid w:val="0"/>
          <w:sz w:val="28"/>
          <w:szCs w:val="28"/>
        </w:rPr>
        <w:t xml:space="preserve"> года    </w:t>
      </w:r>
      <w:r>
        <w:rPr>
          <w:snapToGrid w:val="0"/>
          <w:sz w:val="28"/>
          <w:szCs w:val="28"/>
        </w:rPr>
        <w:t xml:space="preserve">                   </w:t>
      </w:r>
      <w:r w:rsidR="00BD411B">
        <w:rPr>
          <w:b/>
          <w:snapToGrid w:val="0"/>
          <w:sz w:val="28"/>
          <w:szCs w:val="28"/>
        </w:rPr>
        <w:t xml:space="preserve">№ </w:t>
      </w:r>
      <w:r w:rsidR="00D310AE">
        <w:rPr>
          <w:b/>
          <w:snapToGrid w:val="0"/>
          <w:sz w:val="28"/>
          <w:szCs w:val="28"/>
        </w:rPr>
        <w:t>14</w:t>
      </w:r>
    </w:p>
    <w:p w:rsidR="0083185F" w:rsidRDefault="0083185F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BD411B" w:rsidP="00BD411B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</w:t>
      </w:r>
      <w:r w:rsidR="00B772FC" w:rsidRPr="00B772FC">
        <w:rPr>
          <w:snapToGrid w:val="0"/>
          <w:sz w:val="24"/>
          <w:szCs w:val="24"/>
        </w:rPr>
        <w:t>б</w:t>
      </w:r>
      <w:r>
        <w:rPr>
          <w:snapToGrid w:val="0"/>
          <w:sz w:val="24"/>
          <w:szCs w:val="24"/>
        </w:rPr>
        <w:t xml:space="preserve"> </w:t>
      </w:r>
      <w:r w:rsidR="00B772FC" w:rsidRPr="00B772FC">
        <w:rPr>
          <w:snapToGrid w:val="0"/>
          <w:sz w:val="24"/>
          <w:szCs w:val="24"/>
        </w:rPr>
        <w:t>утверждении</w:t>
      </w:r>
      <w:r>
        <w:rPr>
          <w:snapToGrid w:val="0"/>
          <w:sz w:val="24"/>
          <w:szCs w:val="24"/>
        </w:rPr>
        <w:t xml:space="preserve"> структур</w:t>
      </w:r>
      <w:r w:rsidR="00B772FC" w:rsidRPr="00B772FC">
        <w:rPr>
          <w:snapToGrid w:val="0"/>
          <w:sz w:val="24"/>
          <w:szCs w:val="24"/>
        </w:rPr>
        <w:t>ы</w:t>
      </w:r>
      <w:r>
        <w:rPr>
          <w:snapToGrid w:val="0"/>
          <w:sz w:val="24"/>
          <w:szCs w:val="24"/>
        </w:rPr>
        <w:t xml:space="preserve"> администрации муниципального образования «Светогорское городское поселение" Выборгского района Ленинградской области</w:t>
      </w:r>
    </w:p>
    <w:p w:rsidR="00BD572F" w:rsidRDefault="00BD572F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1C57C1" w:rsidP="00BD411B">
      <w:pPr>
        <w:ind w:right="175" w:firstLine="708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В</w:t>
      </w:r>
      <w:r w:rsidR="00BD411B">
        <w:rPr>
          <w:snapToGrid w:val="0"/>
          <w:color w:val="000000"/>
          <w:sz w:val="28"/>
          <w:szCs w:val="28"/>
        </w:rPr>
        <w:t xml:space="preserve"> соответствии с Федеральным законом от 06.10.2003 года № 131 «Об общих принципах организации местного самоуправления в Российской федерации», статьей 24 Устава муниципального образования «Светогорское городское поселение» Выборгского района Ленинградской области, Положением об администрации муниципального образования «Светогорское городское поселение» Выборгско</w:t>
      </w:r>
      <w:r w:rsidR="00536992">
        <w:rPr>
          <w:snapToGrid w:val="0"/>
          <w:color w:val="000000"/>
          <w:sz w:val="28"/>
          <w:szCs w:val="28"/>
        </w:rPr>
        <w:t>го района Ленинградской области</w:t>
      </w:r>
      <w:r w:rsidR="00536992" w:rsidRPr="00536992">
        <w:rPr>
          <w:snapToGrid w:val="0"/>
          <w:color w:val="000000"/>
          <w:sz w:val="28"/>
          <w:szCs w:val="28"/>
        </w:rPr>
        <w:t>”</w:t>
      </w:r>
      <w:r w:rsidR="00D97E27">
        <w:rPr>
          <w:snapToGrid w:val="0"/>
          <w:color w:val="000000"/>
          <w:sz w:val="28"/>
          <w:szCs w:val="28"/>
        </w:rPr>
        <w:t xml:space="preserve">, в целях </w:t>
      </w:r>
      <w:r w:rsidR="00BD411B">
        <w:rPr>
          <w:snapToGrid w:val="0"/>
          <w:color w:val="000000"/>
          <w:sz w:val="28"/>
          <w:szCs w:val="28"/>
        </w:rPr>
        <w:t xml:space="preserve"> </w:t>
      </w:r>
      <w:r w:rsidR="00BF4A0A">
        <w:rPr>
          <w:sz w:val="28"/>
          <w:szCs w:val="28"/>
        </w:rPr>
        <w:t>оптимизации управленческих процессов</w:t>
      </w:r>
      <w:r w:rsidR="00BF4A0A" w:rsidRPr="00D97E27">
        <w:rPr>
          <w:snapToGrid w:val="0"/>
          <w:color w:val="000000"/>
          <w:sz w:val="28"/>
          <w:szCs w:val="28"/>
        </w:rPr>
        <w:t xml:space="preserve"> </w:t>
      </w:r>
      <w:r w:rsidR="00BF4A0A">
        <w:rPr>
          <w:snapToGrid w:val="0"/>
          <w:color w:val="000000"/>
          <w:sz w:val="28"/>
          <w:szCs w:val="28"/>
        </w:rPr>
        <w:t xml:space="preserve">и </w:t>
      </w:r>
      <w:r w:rsidR="00D97E27" w:rsidRPr="00D97E27">
        <w:rPr>
          <w:snapToGrid w:val="0"/>
          <w:color w:val="000000"/>
          <w:sz w:val="28"/>
          <w:szCs w:val="28"/>
        </w:rPr>
        <w:t xml:space="preserve">организации эффективной работы </w:t>
      </w:r>
      <w:r w:rsidR="00D97E27">
        <w:rPr>
          <w:snapToGrid w:val="0"/>
          <w:color w:val="000000"/>
          <w:sz w:val="28"/>
          <w:szCs w:val="28"/>
        </w:rPr>
        <w:t xml:space="preserve">администрации, </w:t>
      </w:r>
      <w:r w:rsidR="00BD411B">
        <w:rPr>
          <w:snapToGrid w:val="0"/>
          <w:color w:val="000000"/>
          <w:sz w:val="28"/>
          <w:szCs w:val="28"/>
        </w:rPr>
        <w:t>совет депутатов муниципального образования «Светогорское городское поселение» Выборгского района Ленинградской области</w:t>
      </w:r>
    </w:p>
    <w:p w:rsidR="00BD411B" w:rsidRDefault="00BD411B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F407D9" w:rsidRDefault="00F407D9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BD411B" w:rsidRDefault="00BD411B" w:rsidP="00BD572F">
      <w:pPr>
        <w:ind w:right="175" w:firstLine="709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РЕШИЛ:</w:t>
      </w:r>
    </w:p>
    <w:p w:rsidR="00BD411B" w:rsidRDefault="00BD411B" w:rsidP="00BD411B">
      <w:pPr>
        <w:ind w:right="175" w:firstLine="709"/>
        <w:jc w:val="center"/>
        <w:rPr>
          <w:b/>
          <w:snapToGrid w:val="0"/>
          <w:color w:val="000000"/>
          <w:sz w:val="28"/>
          <w:szCs w:val="28"/>
        </w:rPr>
      </w:pPr>
    </w:p>
    <w:p w:rsidR="0042663A" w:rsidRDefault="0042663A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Утвердить </w:t>
      </w:r>
      <w:r w:rsidR="00C40358" w:rsidRPr="00C40358">
        <w:rPr>
          <w:sz w:val="28"/>
          <w:szCs w:val="28"/>
        </w:rPr>
        <w:t xml:space="preserve">и ввести в действие с 1 </w:t>
      </w:r>
      <w:r w:rsidR="00D97E27">
        <w:rPr>
          <w:sz w:val="28"/>
          <w:szCs w:val="28"/>
        </w:rPr>
        <w:t>мая</w:t>
      </w:r>
      <w:r w:rsidR="00C40358" w:rsidRPr="00C40358">
        <w:rPr>
          <w:sz w:val="28"/>
          <w:szCs w:val="28"/>
        </w:rPr>
        <w:t xml:space="preserve"> 202</w:t>
      </w:r>
      <w:r w:rsidR="00D97E27">
        <w:rPr>
          <w:sz w:val="28"/>
          <w:szCs w:val="28"/>
        </w:rPr>
        <w:t>4</w:t>
      </w:r>
      <w:r w:rsidR="00C40358" w:rsidRPr="00C40358">
        <w:rPr>
          <w:sz w:val="28"/>
          <w:szCs w:val="28"/>
        </w:rPr>
        <w:t xml:space="preserve"> года </w:t>
      </w:r>
      <w:r w:rsidRPr="00C40358">
        <w:rPr>
          <w:snapToGrid w:val="0"/>
          <w:color w:val="000000"/>
          <w:sz w:val="28"/>
          <w:szCs w:val="28"/>
        </w:rPr>
        <w:t>структуру администрации муниципального образования "С</w:t>
      </w:r>
      <w:r>
        <w:rPr>
          <w:snapToGrid w:val="0"/>
          <w:color w:val="000000"/>
          <w:sz w:val="28"/>
          <w:szCs w:val="28"/>
        </w:rPr>
        <w:t xml:space="preserve">ветогорское городское поселение" Выборгского района Ленинградской области </w:t>
      </w:r>
      <w:r w:rsidR="00B772FC" w:rsidRPr="00B772FC">
        <w:rPr>
          <w:snapToGrid w:val="0"/>
          <w:color w:val="000000"/>
          <w:sz w:val="28"/>
          <w:szCs w:val="28"/>
        </w:rPr>
        <w:t>(</w:t>
      </w:r>
      <w:r w:rsidR="00B772FC">
        <w:rPr>
          <w:snapToGrid w:val="0"/>
          <w:color w:val="000000"/>
          <w:sz w:val="28"/>
          <w:szCs w:val="28"/>
        </w:rPr>
        <w:t>приложение</w:t>
      </w:r>
      <w:r w:rsidR="00B772FC" w:rsidRPr="00B772FC">
        <w:rPr>
          <w:snapToGrid w:val="0"/>
          <w:color w:val="000000"/>
          <w:sz w:val="28"/>
          <w:szCs w:val="28"/>
        </w:rPr>
        <w:t>)</w:t>
      </w:r>
      <w:r>
        <w:rPr>
          <w:snapToGrid w:val="0"/>
          <w:color w:val="000000"/>
          <w:sz w:val="28"/>
          <w:szCs w:val="28"/>
        </w:rPr>
        <w:t xml:space="preserve">. </w:t>
      </w:r>
    </w:p>
    <w:p w:rsidR="0042663A" w:rsidRPr="00F407D9" w:rsidRDefault="00B772FC" w:rsidP="00C563F4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 w:rsidRPr="00F407D9">
        <w:rPr>
          <w:snapToGrid w:val="0"/>
          <w:color w:val="000000"/>
          <w:sz w:val="28"/>
          <w:szCs w:val="28"/>
        </w:rPr>
        <w:t>Признать утратившим силу</w:t>
      </w:r>
      <w:r w:rsidR="00F407D9">
        <w:rPr>
          <w:snapToGrid w:val="0"/>
          <w:color w:val="000000"/>
          <w:sz w:val="28"/>
          <w:szCs w:val="28"/>
        </w:rPr>
        <w:t xml:space="preserve"> </w:t>
      </w:r>
      <w:r w:rsidR="0042663A" w:rsidRPr="00F407D9">
        <w:rPr>
          <w:snapToGrid w:val="0"/>
          <w:color w:val="000000"/>
          <w:sz w:val="28"/>
          <w:szCs w:val="28"/>
        </w:rPr>
        <w:t xml:space="preserve">Решение совета депутатов от </w:t>
      </w:r>
      <w:r w:rsidR="007A10FB">
        <w:rPr>
          <w:snapToGrid w:val="0"/>
          <w:color w:val="000000"/>
          <w:sz w:val="28"/>
          <w:szCs w:val="28"/>
        </w:rPr>
        <w:t>30.08.2022</w:t>
      </w:r>
      <w:r w:rsidR="00FA732A" w:rsidRPr="00F407D9">
        <w:rPr>
          <w:snapToGrid w:val="0"/>
          <w:color w:val="000000"/>
          <w:sz w:val="28"/>
          <w:szCs w:val="28"/>
        </w:rPr>
        <w:t xml:space="preserve"> г.</w:t>
      </w:r>
      <w:r w:rsidR="0042663A" w:rsidRPr="00F407D9">
        <w:rPr>
          <w:snapToGrid w:val="0"/>
          <w:color w:val="000000"/>
          <w:sz w:val="28"/>
          <w:szCs w:val="28"/>
        </w:rPr>
        <w:t xml:space="preserve"> №</w:t>
      </w:r>
      <w:r w:rsidR="00D97E27">
        <w:rPr>
          <w:snapToGrid w:val="0"/>
          <w:color w:val="000000"/>
          <w:sz w:val="28"/>
          <w:szCs w:val="28"/>
        </w:rPr>
        <w:t>31</w:t>
      </w:r>
      <w:r w:rsidR="00C87A1E">
        <w:rPr>
          <w:snapToGrid w:val="0"/>
          <w:color w:val="000000"/>
          <w:sz w:val="28"/>
          <w:szCs w:val="28"/>
        </w:rPr>
        <w:t xml:space="preserve"> «Об </w:t>
      </w:r>
      <w:r w:rsidR="0042663A" w:rsidRPr="00F407D9">
        <w:rPr>
          <w:snapToGrid w:val="0"/>
          <w:color w:val="000000"/>
          <w:sz w:val="28"/>
          <w:szCs w:val="28"/>
        </w:rPr>
        <w:t>утверждении структуры администрации муниципального образования "Светогорское городское поселение" Выборгског</w:t>
      </w:r>
      <w:r w:rsidRPr="00F407D9">
        <w:rPr>
          <w:snapToGrid w:val="0"/>
          <w:color w:val="000000"/>
          <w:sz w:val="28"/>
          <w:szCs w:val="28"/>
        </w:rPr>
        <w:t>о района Ленинградской области»</w:t>
      </w:r>
      <w:r w:rsidR="00F407D9">
        <w:rPr>
          <w:snapToGrid w:val="0"/>
          <w:color w:val="000000"/>
          <w:sz w:val="28"/>
          <w:szCs w:val="28"/>
        </w:rPr>
        <w:t>.</w:t>
      </w:r>
    </w:p>
    <w:p w:rsidR="00BD411B" w:rsidRDefault="00BD411B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lastRenderedPageBreak/>
        <w:t xml:space="preserve">Настоящее решение вступает в силу </w:t>
      </w:r>
      <w:r w:rsidR="00D65F83">
        <w:rPr>
          <w:snapToGrid w:val="0"/>
          <w:color w:val="000000"/>
          <w:sz w:val="28"/>
          <w:szCs w:val="28"/>
        </w:rPr>
        <w:t>со дня принятия</w:t>
      </w:r>
      <w:r>
        <w:rPr>
          <w:snapToGrid w:val="0"/>
          <w:color w:val="000000"/>
          <w:sz w:val="28"/>
          <w:szCs w:val="28"/>
        </w:rPr>
        <w:t>.</w:t>
      </w:r>
    </w:p>
    <w:p w:rsidR="00C40358" w:rsidRPr="00B772FC" w:rsidRDefault="00C40358" w:rsidP="00C40358">
      <w:pPr>
        <w:numPr>
          <w:ilvl w:val="0"/>
          <w:numId w:val="1"/>
        </w:numPr>
        <w:spacing w:after="120"/>
        <w:ind w:left="0" w:right="-2" w:firstLine="708"/>
        <w:jc w:val="both"/>
        <w:rPr>
          <w:snapToGrid w:val="0"/>
          <w:color w:val="000000"/>
          <w:sz w:val="28"/>
          <w:szCs w:val="28"/>
        </w:rPr>
      </w:pPr>
      <w:r w:rsidRPr="00B772FC">
        <w:rPr>
          <w:sz w:val="28"/>
          <w:szCs w:val="28"/>
        </w:rPr>
        <w:t xml:space="preserve">Опубликовать настоящее Решение </w:t>
      </w:r>
      <w:r w:rsidRPr="00B772FC">
        <w:rPr>
          <w:snapToGrid w:val="0"/>
          <w:sz w:val="28"/>
          <w:szCs w:val="28"/>
        </w:rPr>
        <w:t>в газете «</w:t>
      </w:r>
      <w:proofErr w:type="spellStart"/>
      <w:r w:rsidRPr="00B772FC">
        <w:rPr>
          <w:snapToGrid w:val="0"/>
          <w:sz w:val="28"/>
          <w:szCs w:val="28"/>
        </w:rPr>
        <w:t>Вуокса</w:t>
      </w:r>
      <w:proofErr w:type="spellEnd"/>
      <w:r w:rsidRPr="00B772FC">
        <w:rPr>
          <w:snapToGrid w:val="0"/>
          <w:sz w:val="28"/>
          <w:szCs w:val="28"/>
        </w:rPr>
        <w:t xml:space="preserve">», в сетевом издании </w:t>
      </w:r>
      <w:r w:rsidRPr="00B772F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772FC">
        <w:rPr>
          <w:rStyle w:val="a6"/>
          <w:sz w:val="28"/>
          <w:szCs w:val="28"/>
        </w:rPr>
        <w:t>NPAVRLO.RU</w:t>
      </w:r>
      <w:r w:rsidRPr="00B772F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B772FC">
          <w:rPr>
            <w:rStyle w:val="a6"/>
            <w:sz w:val="28"/>
            <w:szCs w:val="28"/>
            <w:lang w:val="en-US"/>
          </w:rPr>
          <w:t>www</w:t>
        </w:r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mo</w:t>
        </w:r>
        <w:proofErr w:type="spellEnd"/>
        <w:r w:rsidRPr="00B772FC">
          <w:rPr>
            <w:rStyle w:val="a6"/>
            <w:sz w:val="28"/>
            <w:szCs w:val="28"/>
          </w:rPr>
          <w:t>-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svetogorsk</w:t>
        </w:r>
        <w:proofErr w:type="spellEnd"/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>
        <w:rPr>
          <w:rStyle w:val="a6"/>
          <w:szCs w:val="28"/>
        </w:rPr>
        <w:t>)</w:t>
      </w:r>
      <w:r w:rsidRPr="008C0FDF">
        <w:rPr>
          <w:szCs w:val="28"/>
        </w:rPr>
        <w:t>.</w:t>
      </w: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411B" w:rsidRDefault="00BD411B" w:rsidP="00BD411B">
      <w:pPr>
        <w:ind w:right="175"/>
        <w:jc w:val="both"/>
        <w:rPr>
          <w:snapToGrid w:val="0"/>
          <w:sz w:val="28"/>
          <w:szCs w:val="28"/>
        </w:rPr>
      </w:pPr>
    </w:p>
    <w:p w:rsidR="00BD411B" w:rsidRPr="00757B21" w:rsidRDefault="00BD411B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Глава муниципального образования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 w:rsidR="00757B21" w:rsidRPr="00757B21">
        <w:rPr>
          <w:snapToGrid w:val="0"/>
          <w:sz w:val="28"/>
          <w:szCs w:val="28"/>
        </w:rPr>
        <w:t>И.В. Иванова</w:t>
      </w:r>
    </w:p>
    <w:p w:rsidR="00BD411B" w:rsidRDefault="00BD572F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«Светогорское городское поселение»</w:t>
      </w:r>
    </w:p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757B21" w:rsidRDefault="00BD411B" w:rsidP="00BD411B">
      <w:r>
        <w:t>Разослано; в дело, администрация МО, газета «</w:t>
      </w:r>
      <w:proofErr w:type="spellStart"/>
      <w:r>
        <w:t>Вуокса</w:t>
      </w:r>
      <w:proofErr w:type="spellEnd"/>
      <w:r>
        <w:t xml:space="preserve">», прокуратура, </w:t>
      </w:r>
      <w:r w:rsidR="00957A2D">
        <w:t xml:space="preserve">официальный </w:t>
      </w:r>
      <w:r>
        <w:t>сайт</w:t>
      </w:r>
      <w:r w:rsidR="00957A2D">
        <w:t>, официальный вестник</w:t>
      </w:r>
    </w:p>
    <w:p w:rsidR="00757B21" w:rsidRDefault="00757B21" w:rsidP="00BD411B">
      <w:pPr>
        <w:sectPr w:rsidR="00757B21" w:rsidSect="00C87A1E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lastRenderedPageBreak/>
        <w:t>Утвержден</w:t>
      </w:r>
      <w:r w:rsidRPr="00957A2D">
        <w:rPr>
          <w:snapToGrid w:val="0"/>
        </w:rPr>
        <w:t>а</w:t>
      </w:r>
      <w:r w:rsidRPr="0042663A">
        <w:rPr>
          <w:snapToGrid w:val="0"/>
        </w:rPr>
        <w:t xml:space="preserve"> решением   совета    депутатов </w:t>
      </w: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t xml:space="preserve">МО «Светогорское городское поселение» </w:t>
      </w:r>
    </w:p>
    <w:p w:rsidR="002D0974" w:rsidRPr="00C87A1E" w:rsidRDefault="006A50CF" w:rsidP="006A50CF">
      <w:pPr>
        <w:jc w:val="right"/>
        <w:rPr>
          <w:b/>
        </w:rPr>
      </w:pPr>
      <w:r w:rsidRPr="0042663A">
        <w:rPr>
          <w:snapToGrid w:val="0"/>
        </w:rPr>
        <w:t xml:space="preserve">от </w:t>
      </w:r>
      <w:r w:rsidR="00D97E27">
        <w:rPr>
          <w:snapToGrid w:val="0"/>
        </w:rPr>
        <w:t>23 апреля</w:t>
      </w:r>
      <w:r w:rsidRPr="001A719A">
        <w:rPr>
          <w:snapToGrid w:val="0"/>
        </w:rPr>
        <w:t xml:space="preserve"> </w:t>
      </w:r>
      <w:r w:rsidRPr="0042663A">
        <w:rPr>
          <w:snapToGrid w:val="0"/>
        </w:rPr>
        <w:t>20</w:t>
      </w:r>
      <w:r w:rsidRPr="001A719A">
        <w:rPr>
          <w:snapToGrid w:val="0"/>
        </w:rPr>
        <w:t>2</w:t>
      </w:r>
      <w:r w:rsidR="00D97E27">
        <w:rPr>
          <w:snapToGrid w:val="0"/>
        </w:rPr>
        <w:t>4</w:t>
      </w:r>
      <w:r w:rsidRPr="001A719A">
        <w:rPr>
          <w:snapToGrid w:val="0"/>
        </w:rPr>
        <w:t xml:space="preserve"> №</w:t>
      </w:r>
      <w:r w:rsidR="00D310AE">
        <w:rPr>
          <w:snapToGrid w:val="0"/>
        </w:rPr>
        <w:t xml:space="preserve"> 14</w:t>
      </w:r>
      <w:bookmarkStart w:id="0" w:name="_GoBack"/>
      <w:bookmarkEnd w:id="0"/>
      <w:r w:rsidR="001A719A">
        <w:rPr>
          <w:snapToGrid w:val="0"/>
        </w:rPr>
        <w:t xml:space="preserve"> </w:t>
      </w:r>
    </w:p>
    <w:p w:rsidR="002D0974" w:rsidRPr="006A50CF" w:rsidRDefault="00F16A25" w:rsidP="002D0974">
      <w:pPr>
        <w:jc w:val="center"/>
        <w:rPr>
          <w:b/>
          <w:sz w:val="28"/>
          <w:szCs w:val="28"/>
        </w:rPr>
      </w:pP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7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0" o:spid="_x0000_s1026" type="#_x0000_t202" style="position:absolute;left:0;text-align:left;margin-left:-25.95pt;margin-top:-462.7pt;width:432.1pt;height:51.4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6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9" o:spid="_x0000_s1027" type="#_x0000_t202" style="position:absolute;left:0;text-align:left;margin-left:-25.95pt;margin-top:-462.7pt;width:432.1pt;height:51.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="002D0974" w:rsidRPr="006A50CF">
        <w:rPr>
          <w:b/>
          <w:sz w:val="28"/>
          <w:szCs w:val="28"/>
        </w:rPr>
        <w:t>СТРУКТУРА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Администрации муниципального образования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 xml:space="preserve"> «Светогорское городское поселение»</w:t>
      </w:r>
    </w:p>
    <w:p w:rsidR="002D0974" w:rsidRDefault="002D0974" w:rsidP="006A50CF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Выборгского района Ленинградской области</w:t>
      </w:r>
    </w:p>
    <w:p w:rsidR="00957A2D" w:rsidRDefault="00957A2D" w:rsidP="006A50CF">
      <w:pPr>
        <w:jc w:val="center"/>
        <w:rPr>
          <w:sz w:val="24"/>
          <w:szCs w:val="24"/>
        </w:rPr>
      </w:pPr>
    </w:p>
    <w:p w:rsidR="00757B21" w:rsidRDefault="00F16A25" w:rsidP="00BD411B">
      <w:r w:rsidRPr="00757B21">
        <w:rPr>
          <w:rFonts w:eastAsia="Bitstream Vera Sans"/>
          <w:noProof/>
          <w:kern w:val="1"/>
          <w:szCs w:val="24"/>
        </w:rPr>
        <mc:AlternateContent>
          <mc:Choice Requires="wpc">
            <w:drawing>
              <wp:inline distT="0" distB="0" distL="0" distR="0">
                <wp:extent cx="9635490" cy="4455795"/>
                <wp:effectExtent l="0" t="19050" r="0" b="0"/>
                <wp:docPr id="77" name="Полотно 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132715" y="2692400"/>
                            <a:ext cx="2625725" cy="589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ПО Г</w:t>
                              </w:r>
                              <w:r w:rsidR="00FA732A">
                                <w:rPr>
                                  <w:b/>
                                </w:rPr>
                                <w:t xml:space="preserve">РАЖДАНСКОЙ </w:t>
                              </w:r>
                              <w:r w:rsidRPr="00527AEA">
                                <w:rPr>
                                  <w:b/>
                                </w:rPr>
                                <w:t>О</w:t>
                              </w:r>
                              <w:r w:rsidR="00FA732A">
                                <w:rPr>
                                  <w:b/>
                                </w:rPr>
                                <w:t xml:space="preserve">БОРОНЕ 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</w:t>
                              </w:r>
                              <w:r w:rsidR="00C11A6D">
                                <w:rPr>
                                  <w:b/>
                                </w:rPr>
                                <w:t>И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Ч</w:t>
                              </w:r>
                              <w:r w:rsidR="00D978DF">
                                <w:rPr>
                                  <w:b/>
                                </w:rPr>
                                <w:t>РЕЗВЫЧАЙНЫМ СИ</w:t>
                              </w:r>
                              <w:r w:rsidR="00FA732A">
                                <w:rPr>
                                  <w:b/>
                                </w:rPr>
                                <w:t>ТУАЦИЯМ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113665" y="1982470"/>
                            <a:ext cx="2592070" cy="4895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CD46F0" w:rsidRPr="00527AEA" w:rsidRDefault="00D97E27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СЕКТОР ПО БЛАГОУСТРОЙСТВУ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6772275" y="1219200"/>
                            <a:ext cx="2444115" cy="560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 xml:space="preserve">ОТДЕЛ ПО ОРГАНИЗАЦИОННЫМ </w:t>
                              </w:r>
                              <w:r w:rsidRPr="006F5B66">
                                <w:rPr>
                                  <w:b/>
                                </w:rPr>
                                <w:br/>
                                <w:t>И ОБЩИМ ВОПРОСАМ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6773545" y="2201545"/>
                            <a:ext cx="2442845" cy="544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СЕКТОР ПО КУЛЬТУРЕ, </w:t>
                              </w: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ДЕЛАМ МОЛОДЕЖИ И СПОРТУ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84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148590" y="3477895"/>
                            <a:ext cx="2583180" cy="549910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28575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663A" w:rsidRDefault="0042663A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ВОЕННО-УЧЕТНЫЙ СТОЛ</w:t>
                              </w:r>
                            </w:p>
                            <w:p w:rsidR="00CD46F0" w:rsidRPr="009838A3" w:rsidRDefault="00CD46F0" w:rsidP="00C11A6D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85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6676390" y="3268345"/>
                            <a:ext cx="2670810" cy="691515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12700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015307" w:rsidRDefault="00CD46F0" w:rsidP="00C11A6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СЕКТОР ПО ОБЕСПЕЧЕНИЮ ДЕЯТЕЛЬНОСТИ 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КОМИССИ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>И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 ПО ДЕЛАМ НЕСОВЕРШЕННОЛЕТНИХ 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br/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И ЗАЩИТЕ ИХ ПРАВ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3054985" y="299720"/>
                            <a:ext cx="35560" cy="34169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8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31770" y="1466850"/>
                            <a:ext cx="353695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9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27961" y="2186941"/>
                            <a:ext cx="339089" cy="6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4802505" y="561975"/>
                            <a:ext cx="3480435" cy="43815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ЗАМЕСТИТЕЛЬ </w:t>
                              </w:r>
                            </w:p>
                            <w:p w:rsidR="00CD46F0" w:rsidRPr="001C1E45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ГЛАВЫ</w:t>
                              </w: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 w:rsidRPr="001C1E45">
                                <w:rPr>
                                  <w:b/>
                                </w:rPr>
                                <w:t>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6351271" y="990600"/>
                            <a:ext cx="11429" cy="27146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6362700" y="2454275"/>
                            <a:ext cx="41021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6384290" y="1371600"/>
                            <a:ext cx="412115" cy="95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3661410" y="3129915"/>
                            <a:ext cx="2458720" cy="5867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>СЕКТОР ЭКОНОМИЧЕСКОГО РАЗВИТИЯ И МУНИЦИПАЛЬНЫХ ЗАКУПОК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99"/>
                        <wps:cNvCnPr>
                          <a:cxnSpLocks noChangeShapeType="1"/>
                        </wps:cNvCnPr>
                        <wps:spPr bwMode="auto">
                          <a:xfrm flipH="1">
                            <a:off x="2731770" y="3703955"/>
                            <a:ext cx="37338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6351271" y="3714115"/>
                            <a:ext cx="33020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102"/>
                        <wps:cNvCnPr>
                          <a:cxnSpLocks noChangeShapeType="1"/>
                        </wps:cNvCnPr>
                        <wps:spPr bwMode="auto">
                          <a:xfrm flipH="1">
                            <a:off x="2780667" y="2916556"/>
                            <a:ext cx="303528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2266315" y="0"/>
                            <a:ext cx="4778375" cy="31750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ГЛАВА АДМИНИСТРАЦИИ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3090545" y="1849120"/>
                            <a:ext cx="22225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06"/>
                        <wps:cNvCnPr>
                          <a:cxnSpLocks noChangeShapeType="1"/>
                        </wps:cNvCnPr>
                        <wps:spPr bwMode="auto">
                          <a:xfrm flipH="1">
                            <a:off x="6079493" y="2719706"/>
                            <a:ext cx="283207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08"/>
                        <wps:cNvCnPr>
                          <a:cxnSpLocks noChangeShapeType="1"/>
                        </wps:cNvCnPr>
                        <wps:spPr bwMode="auto">
                          <a:xfrm flipH="1">
                            <a:off x="6129657" y="3400426"/>
                            <a:ext cx="22097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67310" y="592455"/>
                            <a:ext cx="2625725" cy="4457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732A" w:rsidRPr="00527AEA" w:rsidRDefault="00FA732A" w:rsidP="00C11A6D">
                              <w:pPr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ОТДЕЛ </w:t>
                              </w:r>
                              <w:r>
                                <w:rPr>
                                  <w:b/>
                                </w:rPr>
                                <w:t xml:space="preserve">ЗЕМЛЕПОЛЬЗОВАНИЯ И МУНИЦИПАЛЬНОГО </w:t>
                              </w:r>
                              <w:r w:rsidRPr="00527AEA">
                                <w:rPr>
                                  <w:b/>
                                </w:rPr>
                                <w:t>ИМУЩЕСТВ</w:t>
                              </w: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3649346" y="2454275"/>
                            <a:ext cx="2458720" cy="4343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527AEA" w:rsidRDefault="00C11A6D" w:rsidP="00C11A6D">
                              <w:pPr>
                                <w:jc w:val="center"/>
                                <w:rPr>
                                  <w:b/>
                                  <w:i/>
                                  <w:u w:val="single"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ФИНАНСОВ</w:t>
                              </w:r>
                            </w:p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274695" y="1563370"/>
                            <a:ext cx="2458720" cy="4749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СЕКТОР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БУХГАЛТЕРСКОГО УЧЁТА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6456045" y="292100"/>
                            <a:ext cx="11430" cy="241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113665" y="1238250"/>
                            <a:ext cx="259207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97E27" w:rsidRDefault="00D97E27" w:rsidP="00D97E27">
                              <w:pPr>
                                <w:pStyle w:val="a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 </w:t>
                              </w:r>
                            </w:p>
                            <w:p w:rsidR="00D97E27" w:rsidRDefault="00D97E27" w:rsidP="00D97E27">
                              <w:pPr>
                                <w:pStyle w:val="a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 xml:space="preserve">ОТДЕЛ ГОРОДСКОГО ХОЗЯЙСТВА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Line 8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05735" y="846750"/>
                            <a:ext cx="353695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77" o:spid="_x0000_s1028" editas="canvas" style="width:758.7pt;height:350.85pt;mso-position-horizontal-relative:char;mso-position-vertical-relative:line" coordsize="96354,445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width:96354;height:44557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9" o:spid="_x0000_s1030" type="#_x0000_t202" style="position:absolute;left:1327;top:26924;width:26257;height:5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" strokeweight=".25pt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СЕКТОР ПО Г</w:t>
                        </w:r>
                        <w:r w:rsidR="00FA732A">
                          <w:rPr>
                            <w:b/>
                          </w:rPr>
                          <w:t xml:space="preserve">РАЖДАНСКОЙ </w:t>
                        </w:r>
                        <w:r w:rsidRPr="00527AEA">
                          <w:rPr>
                            <w:b/>
                          </w:rPr>
                          <w:t>О</w:t>
                        </w:r>
                        <w:r w:rsidR="00FA732A">
                          <w:rPr>
                            <w:b/>
                          </w:rPr>
                          <w:t xml:space="preserve">БОРОНЕ </w:t>
                        </w:r>
                        <w:r w:rsidRPr="00527AEA">
                          <w:rPr>
                            <w:b/>
                          </w:rPr>
                          <w:t xml:space="preserve"> </w:t>
                        </w:r>
                        <w:r w:rsidR="00C11A6D">
                          <w:rPr>
                            <w:b/>
                          </w:rPr>
                          <w:t>И</w:t>
                        </w:r>
                        <w:r w:rsidRPr="00527AEA">
                          <w:rPr>
                            <w:b/>
                          </w:rPr>
                          <w:t xml:space="preserve"> Ч</w:t>
                        </w:r>
                        <w:r w:rsidR="00D978DF">
                          <w:rPr>
                            <w:b/>
                          </w:rPr>
                          <w:t xml:space="preserve">РЕЗВЫЧАЙНЫМ </w:t>
                        </w:r>
                        <w:r w:rsidR="00D978DF">
                          <w:rPr>
                            <w:b/>
                          </w:rPr>
                          <w:t>СИ</w:t>
                        </w:r>
                        <w:bookmarkStart w:id="1" w:name="_GoBack"/>
                        <w:bookmarkEnd w:id="1"/>
                        <w:r w:rsidR="00FA732A">
                          <w:rPr>
                            <w:b/>
                          </w:rPr>
                          <w:t>ТУАЦИЯМ</w:t>
                        </w:r>
                      </w:p>
                    </w:txbxContent>
                  </v:textbox>
                </v:shape>
                <v:shape id="Text Box 81" o:spid="_x0000_s1031" type="#_x0000_t202" style="position:absolute;left:1136;top:19824;width:25921;height:4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CD46F0" w:rsidRPr="00527AEA" w:rsidRDefault="00D97E27" w:rsidP="00C11A6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СЕКТОР ПО БЛАГОУСТРОЙСТВУ</w:t>
                        </w:r>
                      </w:p>
                    </w:txbxContent>
                  </v:textbox>
                </v:shape>
                <v:shape id="Text Box 82" o:spid="_x0000_s1032" type="#_x0000_t202" style="position:absolute;left:67722;top:12192;width:24441;height:5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 xml:space="preserve">ОТДЕЛ ПО ОРГАНИЗАЦИОННЫМ </w:t>
                        </w:r>
                        <w:r w:rsidRPr="006F5B66">
                          <w:rPr>
                            <w:b/>
                          </w:rPr>
                          <w:br/>
                          <w:t>И ОБЩИМ ВОПРОСАМ</w:t>
                        </w:r>
                      </w:p>
                    </w:txbxContent>
                  </v:textbox>
                </v:shape>
                <v:shape id="Text Box 83" o:spid="_x0000_s1033" type="#_x0000_t202" style="position:absolute;left:67735;top:22015;width:24428;height:5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СЕКТОР ПО КУЛЬТУРЕ, </w:t>
                        </w: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ДЕЛАМ МОЛОДЕЖИ И СПОРТУ</w:t>
                        </w:r>
                      </w:p>
                    </w:txbxContent>
                  </v:textbox>
                </v:shape>
                <v:shape id="Text Box 84" o:spid="_x0000_s1034" type="#_x0000_t202" alt="10%" style="position:absolute;left:1485;top:34778;width:25832;height:5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" fillcolor="#5a5a5a" strokeweight="2.25pt">
                  <v:fill r:id="rId10" o:title="" type="pattern"/>
                  <v:stroke dashstyle="dash"/>
                  <v:textbox>
                    <w:txbxContent>
                      <w:p w:rsidR="0042663A" w:rsidRDefault="0042663A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ВОЕННО-УЧЕТНЫЙ СТОЛ</w:t>
                        </w:r>
                      </w:p>
                      <w:p w:rsidR="00CD46F0" w:rsidRPr="009838A3" w:rsidRDefault="00CD46F0" w:rsidP="00C11A6D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 id="Text Box 85" o:spid="_x0000_s1035" type="#_x0000_t202" alt="10%" style="position:absolute;left:66763;top:32683;width:26709;height:6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" fillcolor="#5a5a5a" strokeweight="1pt">
                  <v:fill r:id="rId10" o:title="" type="pattern"/>
                  <v:stroke dashstyle="dash"/>
                  <v:textbox>
                    <w:txbxContent>
                      <w:p w:rsidR="00CD46F0" w:rsidRPr="00015307" w:rsidRDefault="00CD46F0" w:rsidP="00C11A6D">
                        <w:pPr>
                          <w:jc w:val="center"/>
                          <w:rPr>
                            <w:b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sz w:val="18"/>
                            <w:szCs w:val="16"/>
                          </w:rPr>
                          <w:t xml:space="preserve">СЕКТОР ПО ОБЕСПЕЧЕНИЮ ДЕЯТЕЛЬНОСТИ 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КОМИССИ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t>И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 xml:space="preserve"> ПО ДЕЛАМ НЕСОВЕРШЕННОЛЕТНИХ 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br/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И ЗАЩИТЕ ИХ ПРАВ</w:t>
                        </w:r>
                      </w:p>
                    </w:txbxContent>
                  </v:textbox>
                </v:shape>
                <v:line id="Line 86" o:spid="_x0000_s1036" style="position:absolute;visibility:visible;mso-wrap-style:square" from="30549,2997" to="30905,37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irfxQAAANo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"/>
                <v:line id="Line 87" o:spid="_x0000_s1037" style="position:absolute;flip:x y;visibility:visible;mso-wrap-style:square" from="27317,14668" to="30854,14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">
                  <v:stroke endarrow="block"/>
                </v:line>
                <v:line id="Line 90" o:spid="_x0000_s1038" style="position:absolute;flip:x y;visibility:visible;mso-wrap-style:square" from="27279,21869" to="30670,218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">
                  <v:stroke endarrow="block"/>
                </v:line>
                <v:shape id="Text Box 91" o:spid="_x0000_s1039" type="#_x0000_t202" style="position:absolute;left:48025;top:5619;width:34804;height: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" fillcolor="silver" strokeweight="2.25pt">
                  <v:fill opacity="32125f"/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ЗАМЕСТИТЕЛЬ </w:t>
                        </w:r>
                      </w:p>
                      <w:p w:rsidR="00CD46F0" w:rsidRPr="001C1E45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ГЛАВЫ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 w:rsidRPr="001C1E45">
                          <w:rPr>
                            <w:b/>
                          </w:rPr>
                          <w:t>АДМИНИСТРАЦИИ</w:t>
                        </w:r>
                      </w:p>
                    </w:txbxContent>
                  </v:textbox>
                </v:shape>
                <v:line id="Line 92" o:spid="_x0000_s1040" style="position:absolute;visibility:visible;mso-wrap-style:square" from="63512,9906" to="63627,370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zBkwwAAANs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M/j9JR4glz8AAAD//wMAUEsBAi0AFAAGAAgAAAAhANvh9svuAAAAhQEAABMAAAAAAAAAAAAA&#10;AAAAAAAAAFtDb250ZW50X1R5cGVzXS54bWxQSwECLQAUAAYACAAAACEAWvQsW78AAAAVAQAACwAA&#10;AAAAAAAAAAAAAAAfAQAAX3JlbHMvLnJlbHNQSwECLQAUAAYACAAAACEAJL8wZMMAAADbAAAADwAA&#10;AAAAAAAAAAAAAAAHAgAAZHJzL2Rvd25yZXYueG1sUEsFBgAAAAADAAMAtwAAAPcCAAAAAA==&#10;"/>
                <v:line id="Line 93" o:spid="_x0000_s1041" style="position:absolute;visibility:visible;mso-wrap-style:square" from="63627,24542" to="67729,245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5ZLwgAAANsAAAAPAAAAZHJzL2Rvd25yZXYueG1sRE/fa8Iw&#10;EH4X/B/CCXvT1A2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DCa5ZLwgAAANsAAAAPAAAA&#10;AAAAAAAAAAAAAAcCAABkcnMvZG93bnJldi54bWxQSwUGAAAAAAMAAwC3AAAA9gIAAAAA&#10;">
                  <v:stroke endarrow="block"/>
                </v:line>
                <v:line id="Line 94" o:spid="_x0000_s1042" style="position:absolute;visibility:visible;mso-wrap-style:square" from="63842,13716" to="67964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g4/wgAAANsAAAAPAAAAZHJzL2Rvd25yZXYueG1sRE/fa8Iw&#10;EH4X/B/CCXvT1DG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BNgg4/wgAAANsAAAAPAAAA&#10;AAAAAAAAAAAAAAcCAABkcnMvZG93bnJldi54bWxQSwUGAAAAAAMAAwC3AAAA9gIAAAAA&#10;">
                  <v:stroke endarrow="block"/>
                </v:line>
                <v:shape id="Text Box 98" o:spid="_x0000_s1043" type="#_x0000_t202" style="position:absolute;left:36614;top:31299;width:24587;height:5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>СЕКТОР ЭКОНОМИЧЕСКОГО РАЗВИТИЯ И МУНИЦИПАЛЬНЫХ ЗАКУПОК</w:t>
                        </w:r>
                      </w:p>
                    </w:txbxContent>
                  </v:textbox>
                </v:shape>
                <v:line id="Line 99" o:spid="_x0000_s1044" style="position:absolute;flip:x;visibility:visible;mso-wrap-style:square" from="27317,37039" to="31051,37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">
                  <v:stroke endarrow="block"/>
                </v:line>
                <v:line id="Line 100" o:spid="_x0000_s1045" style="position:absolute;visibility:visible;mso-wrap-style:square" from="63512,37141" to="66814,37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">
                  <v:stroke endarrow="block"/>
                </v:line>
                <v:line id="Line 102" o:spid="_x0000_s1046" style="position:absolute;flip:x;visibility:visible;mso-wrap-style:square" from="27806,29165" to="30841,291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">
                  <v:stroke endarrow="block"/>
                </v:line>
                <v:shape id="Text Box 103" o:spid="_x0000_s1047" type="#_x0000_t202" style="position:absolute;left:22663;width:47783;height:3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" fillcolor="silver" strokeweight="2.25pt">
                  <v:fill opacity="32125f"/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ГЛАВА АДМИНИСТРАЦИИ </w:t>
                        </w:r>
                      </w:p>
                    </w:txbxContent>
                  </v:textbox>
                </v:shape>
                <v:line id="Line 105" o:spid="_x0000_s1048" style="position:absolute;visibility:visible;mso-wrap-style:square" from="30905,18491" to="33127,184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">
                  <v:stroke endarrow="block"/>
                </v:line>
                <v:line id="Line 106" o:spid="_x0000_s1049" style="position:absolute;flip:x;visibility:visible;mso-wrap-style:square" from="60794,27197" to="63627,271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">
                  <v:stroke endarrow="block"/>
                </v:line>
                <v:line id="Line 108" o:spid="_x0000_s1050" style="position:absolute;flip:x;visibility:visible;mso-wrap-style:square" from="61296,34004" to="63506,34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">
                  <v:stroke endarrow="block"/>
                </v:line>
                <v:shape id="Text Box 111" o:spid="_x0000_s1051" type="#_x0000_t202" style="position:absolute;left:673;top:5924;width:26257;height:44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" strokeweight=".25pt">
                  <v:textbox>
                    <w:txbxContent>
                      <w:p w:rsidR="00FA732A" w:rsidRPr="00527AEA" w:rsidRDefault="00FA732A" w:rsidP="00C11A6D">
                        <w:pPr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ОТДЕЛ </w:t>
                        </w:r>
                        <w:r>
                          <w:rPr>
                            <w:b/>
                          </w:rPr>
                          <w:t xml:space="preserve">ЗЕМЛЕПОЛЬЗОВАНИЯ И МУНИЦИПАЛЬНОГО </w:t>
                        </w:r>
                        <w:r w:rsidRPr="00527AEA">
                          <w:rPr>
                            <w:b/>
                          </w:rPr>
                          <w:t>ИМУЩЕСТВ</w:t>
                        </w: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13" o:spid="_x0000_s1052" type="#_x0000_t202" style="position:absolute;left:36493;top:24542;width:24587;height:4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EBoxQAAANs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">
                  <v:textbox>
                    <w:txbxContent>
                      <w:p w:rsidR="00C11A6D" w:rsidRPr="00527AEA" w:rsidRDefault="00C11A6D" w:rsidP="00C11A6D">
                        <w:pPr>
                          <w:jc w:val="center"/>
                          <w:rPr>
                            <w:b/>
                            <w:i/>
                            <w:u w:val="single"/>
                          </w:rPr>
                        </w:pPr>
                        <w:r w:rsidRPr="00527AEA">
                          <w:rPr>
                            <w:b/>
                          </w:rPr>
                          <w:t>СЕКТОР ФИНАНСОВ</w:t>
                        </w:r>
                      </w:p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Text Box 114" o:spid="_x0000_s1053" type="#_x0000_t202" style="position:absolute;left:32746;top:15633;width:24588;height:4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">
                  <v:textbox>
                    <w:txbxContent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СЕКТОР</w:t>
                        </w:r>
                        <w:r w:rsidRPr="00527AEA">
                          <w:rPr>
                            <w:b/>
                          </w:rPr>
                          <w:t xml:space="preserve"> БУХГАЛТЕРСКОГО УЧЁТА</w:t>
                        </w:r>
                      </w:p>
                    </w:txbxContent>
                  </v:textbox>
                </v:shape>
                <v:line id="Line 105" o:spid="_x0000_s1054" style="position:absolute;visibility:visible;mso-wrap-style:square" from="64560,2921" to="64674,5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">
                  <v:stroke endarrow="block"/>
                </v:line>
                <v:shape id="Text Box 81" o:spid="_x0000_s1055" type="#_x0000_t202" style="position:absolute;left:1136;top:12382;width:25921;height:5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">
                  <v:textbox>
                    <w:txbxContent>
                      <w:p w:rsidR="00D97E27" w:rsidRDefault="00D97E27" w:rsidP="00D97E27">
                        <w:pPr>
                          <w:pStyle w:val="a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  <w:p w:rsidR="00D97E27" w:rsidRDefault="00D97E27" w:rsidP="00D97E27">
                        <w:pPr>
                          <w:pStyle w:val="a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0"/>
                            <w:szCs w:val="20"/>
                          </w:rPr>
                          <w:t xml:space="preserve">ОТДЕЛ ГОРОДСКОГО ХОЗЯЙСТВА </w:t>
                        </w:r>
                      </w:p>
                    </w:txbxContent>
                  </v:textbox>
                </v:shape>
                <v:line id="Line 87" o:spid="_x0000_s1056" style="position:absolute;flip:x y;visibility:visible;mso-wrap-style:square" from="27057,8467" to="30594,84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">
                  <v:stroke endarrow="block"/>
                </v:line>
                <w10:anchorlock/>
              </v:group>
            </w:pict>
          </mc:Fallback>
        </mc:AlternateContent>
      </w:r>
    </w:p>
    <w:sectPr w:rsidR="00757B21" w:rsidSect="00957A2D">
      <w:pgSz w:w="16838" w:h="11906" w:orient="landscape"/>
      <w:pgMar w:top="1418" w:right="90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1E8" w:rsidRDefault="004861E8" w:rsidP="00957A2D">
      <w:r>
        <w:separator/>
      </w:r>
    </w:p>
  </w:endnote>
  <w:endnote w:type="continuationSeparator" w:id="0">
    <w:p w:rsidR="004861E8" w:rsidRDefault="004861E8" w:rsidP="0095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7A2D" w:rsidRDefault="00957A2D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D310AE">
      <w:rPr>
        <w:noProof/>
      </w:rPr>
      <w:t>3</w:t>
    </w:r>
    <w:r>
      <w:fldChar w:fldCharType="end"/>
    </w:r>
  </w:p>
  <w:p w:rsidR="00957A2D" w:rsidRDefault="00957A2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1E8" w:rsidRDefault="004861E8" w:rsidP="00957A2D">
      <w:r>
        <w:separator/>
      </w:r>
    </w:p>
  </w:footnote>
  <w:footnote w:type="continuationSeparator" w:id="0">
    <w:p w:rsidR="004861E8" w:rsidRDefault="004861E8" w:rsidP="00957A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257C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abstractNum w:abstractNumId="1" w15:restartNumberingAfterBreak="0">
    <w:nsid w:val="48BF125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11B"/>
    <w:rsid w:val="00112F80"/>
    <w:rsid w:val="001A719A"/>
    <w:rsid w:val="001C57C1"/>
    <w:rsid w:val="002618C3"/>
    <w:rsid w:val="002C7782"/>
    <w:rsid w:val="002D0974"/>
    <w:rsid w:val="0040241B"/>
    <w:rsid w:val="0042663A"/>
    <w:rsid w:val="004454C8"/>
    <w:rsid w:val="004505CD"/>
    <w:rsid w:val="004861E8"/>
    <w:rsid w:val="004D2B55"/>
    <w:rsid w:val="00536992"/>
    <w:rsid w:val="005C6A4E"/>
    <w:rsid w:val="005E66D9"/>
    <w:rsid w:val="00601487"/>
    <w:rsid w:val="006A50CF"/>
    <w:rsid w:val="006E1AE3"/>
    <w:rsid w:val="00721762"/>
    <w:rsid w:val="00757B21"/>
    <w:rsid w:val="007A10FB"/>
    <w:rsid w:val="0083185F"/>
    <w:rsid w:val="00842421"/>
    <w:rsid w:val="00870E72"/>
    <w:rsid w:val="009448E9"/>
    <w:rsid w:val="00957A2D"/>
    <w:rsid w:val="009A45A3"/>
    <w:rsid w:val="00A61D4B"/>
    <w:rsid w:val="00AC20CE"/>
    <w:rsid w:val="00AE3CAB"/>
    <w:rsid w:val="00B013C8"/>
    <w:rsid w:val="00B37699"/>
    <w:rsid w:val="00B477F3"/>
    <w:rsid w:val="00B73CB8"/>
    <w:rsid w:val="00B772FC"/>
    <w:rsid w:val="00BA4189"/>
    <w:rsid w:val="00BD411B"/>
    <w:rsid w:val="00BD572F"/>
    <w:rsid w:val="00BF4A0A"/>
    <w:rsid w:val="00C11A6D"/>
    <w:rsid w:val="00C40358"/>
    <w:rsid w:val="00C563F4"/>
    <w:rsid w:val="00C87A1E"/>
    <w:rsid w:val="00CD46F0"/>
    <w:rsid w:val="00D26029"/>
    <w:rsid w:val="00D310AE"/>
    <w:rsid w:val="00D65F83"/>
    <w:rsid w:val="00D70FED"/>
    <w:rsid w:val="00D81D18"/>
    <w:rsid w:val="00D978DF"/>
    <w:rsid w:val="00D97E27"/>
    <w:rsid w:val="00DE12B9"/>
    <w:rsid w:val="00DE3469"/>
    <w:rsid w:val="00E61C33"/>
    <w:rsid w:val="00E62CFA"/>
    <w:rsid w:val="00F16A25"/>
    <w:rsid w:val="00F407D9"/>
    <w:rsid w:val="00FA732A"/>
    <w:rsid w:val="00FA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EA5EEE"/>
  <w15:chartTrackingRefBased/>
  <w15:docId w15:val="{1ED8A6A6-5FED-47EE-BBCA-6A45123AE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73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6E1AE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6E1AE3"/>
    <w:rPr>
      <w:rFonts w:ascii="Segoe UI" w:hAnsi="Segoe UI" w:cs="Segoe UI"/>
      <w:sz w:val="18"/>
      <w:szCs w:val="18"/>
    </w:rPr>
  </w:style>
  <w:style w:type="character" w:styleId="a6">
    <w:name w:val="Hyperlink"/>
    <w:uiPriority w:val="99"/>
    <w:unhideWhenUsed/>
    <w:rsid w:val="00B772FC"/>
    <w:rPr>
      <w:color w:val="0000FF"/>
      <w:u w:val="single"/>
    </w:rPr>
  </w:style>
  <w:style w:type="paragraph" w:styleId="a7">
    <w:name w:val="header"/>
    <w:basedOn w:val="a"/>
    <w:link w:val="a8"/>
    <w:rsid w:val="00957A2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57A2D"/>
  </w:style>
  <w:style w:type="paragraph" w:styleId="a9">
    <w:name w:val="footer"/>
    <w:basedOn w:val="a"/>
    <w:link w:val="aa"/>
    <w:uiPriority w:val="99"/>
    <w:rsid w:val="00957A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57A2D"/>
  </w:style>
  <w:style w:type="paragraph" w:styleId="ab">
    <w:name w:val="Normal (Web)"/>
    <w:basedOn w:val="a"/>
    <w:uiPriority w:val="99"/>
    <w:unhideWhenUsed/>
    <w:rsid w:val="00D97E27"/>
    <w:pPr>
      <w:spacing w:before="100" w:beforeAutospacing="1" w:after="100" w:afterAutospacing="1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421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gif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2272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10</cp:revision>
  <cp:lastPrinted>2022-08-02T12:18:00Z</cp:lastPrinted>
  <dcterms:created xsi:type="dcterms:W3CDTF">2022-03-15T11:11:00Z</dcterms:created>
  <dcterms:modified xsi:type="dcterms:W3CDTF">2024-04-24T06:27:00Z</dcterms:modified>
</cp:coreProperties>
</file>